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A5F" w:rsidRDefault="00A67A5F" w:rsidP="00392D3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5"/>
        <w:gridCol w:w="4373"/>
        <w:gridCol w:w="270"/>
        <w:gridCol w:w="2340"/>
        <w:gridCol w:w="1832"/>
      </w:tblGrid>
      <w:tr w:rsidR="00310D00" w:rsidRPr="006221E7" w:rsidTr="00261C1A">
        <w:trPr>
          <w:trHeight w:hRule="exact" w:val="360"/>
        </w:trPr>
        <w:tc>
          <w:tcPr>
            <w:tcW w:w="1495" w:type="dxa"/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DATE:</w:t>
            </w:r>
          </w:p>
        </w:tc>
        <w:tc>
          <w:tcPr>
            <w:tcW w:w="4373" w:type="dxa"/>
            <w:tcBorders>
              <w:bottom w:val="single" w:sz="4" w:space="0" w:color="auto"/>
            </w:tcBorders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72" w:type="dxa"/>
            <w:gridSpan w:val="2"/>
            <w:vAlign w:val="center"/>
          </w:tcPr>
          <w:p w:rsidR="00310D00" w:rsidRPr="00261C1A" w:rsidRDefault="00310D00" w:rsidP="00261C1A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1C1A">
              <w:rPr>
                <w:rFonts w:asciiTheme="minorHAnsi" w:hAnsiTheme="minorHAnsi" w:cstheme="minorHAnsi"/>
                <w:b/>
                <w:sz w:val="22"/>
                <w:szCs w:val="22"/>
              </w:rPr>
              <w:t>CLIENT INFORMATION:</w:t>
            </w:r>
          </w:p>
        </w:tc>
      </w:tr>
      <w:tr w:rsidR="002C6194" w:rsidRPr="006221E7" w:rsidTr="002C6194">
        <w:trPr>
          <w:trHeight w:hRule="exact" w:val="360"/>
        </w:trPr>
        <w:tc>
          <w:tcPr>
            <w:tcW w:w="1495" w:type="dxa"/>
            <w:vAlign w:val="center"/>
          </w:tcPr>
          <w:p w:rsidR="002C6194" w:rsidRPr="006221E7" w:rsidRDefault="002C6194" w:rsidP="00062A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PRESENTER:</w:t>
            </w:r>
          </w:p>
        </w:tc>
        <w:tc>
          <w:tcPr>
            <w:tcW w:w="4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2C6194" w:rsidRPr="006221E7" w:rsidRDefault="002C6194" w:rsidP="00471D2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Age:</w:t>
            </w:r>
          </w:p>
        </w:tc>
        <w:tc>
          <w:tcPr>
            <w:tcW w:w="1832" w:type="dxa"/>
            <w:tcBorders>
              <w:bottom w:val="single" w:sz="4" w:space="0" w:color="auto"/>
            </w:tcBorders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C6194" w:rsidRPr="006221E7" w:rsidTr="002C6194">
        <w:trPr>
          <w:trHeight w:hRule="exact" w:val="360"/>
        </w:trPr>
        <w:tc>
          <w:tcPr>
            <w:tcW w:w="1495" w:type="dxa"/>
            <w:vAlign w:val="center"/>
          </w:tcPr>
          <w:p w:rsidR="002C6194" w:rsidRPr="006221E7" w:rsidRDefault="002C6194" w:rsidP="00062A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AGENCY:</w:t>
            </w:r>
          </w:p>
        </w:tc>
        <w:tc>
          <w:tcPr>
            <w:tcW w:w="4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2C6194" w:rsidRPr="006221E7" w:rsidRDefault="002C6194" w:rsidP="00471D2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Gender: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194" w:rsidRPr="006221E7" w:rsidRDefault="002C6194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0D00" w:rsidRPr="006221E7" w:rsidTr="002C6194">
        <w:trPr>
          <w:trHeight w:hRule="exact" w:val="360"/>
        </w:trPr>
        <w:tc>
          <w:tcPr>
            <w:tcW w:w="1495" w:type="dxa"/>
            <w:vAlign w:val="center"/>
          </w:tcPr>
          <w:p w:rsidR="00310D00" w:rsidRPr="006221E7" w:rsidRDefault="00310D00" w:rsidP="006221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3" w:type="dxa"/>
            <w:tcBorders>
              <w:top w:val="single" w:sz="4" w:space="0" w:color="auto"/>
            </w:tcBorders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310D00" w:rsidRPr="006221E7" w:rsidRDefault="00310D00" w:rsidP="00471D2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Town of Residence: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0D00" w:rsidRPr="006221E7" w:rsidRDefault="00310D00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1D26" w:rsidRPr="006221E7" w:rsidTr="00261C1A">
        <w:trPr>
          <w:trHeight w:hRule="exact" w:val="360"/>
        </w:trPr>
        <w:tc>
          <w:tcPr>
            <w:tcW w:w="1495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3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471D26" w:rsidRPr="006221E7" w:rsidRDefault="00471D26" w:rsidP="00471D2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Insurance: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1D26" w:rsidRPr="006221E7" w:rsidTr="00261C1A">
        <w:trPr>
          <w:trHeight w:hRule="exact" w:val="360"/>
        </w:trPr>
        <w:tc>
          <w:tcPr>
            <w:tcW w:w="1495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73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0" w:type="dxa"/>
            <w:vAlign w:val="center"/>
          </w:tcPr>
          <w:p w:rsidR="00471D26" w:rsidRPr="006221E7" w:rsidRDefault="00471D26" w:rsidP="00471D26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21E7">
              <w:rPr>
                <w:rFonts w:asciiTheme="minorHAnsi" w:hAnsiTheme="minorHAnsi" w:cstheme="minorHAnsi"/>
                <w:sz w:val="22"/>
                <w:szCs w:val="22"/>
              </w:rPr>
              <w:t>Referral Source: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1D26" w:rsidRPr="006221E7" w:rsidRDefault="00471D26" w:rsidP="00471D2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71D26" w:rsidRDefault="00471D26" w:rsidP="00392D34"/>
    <w:tbl>
      <w:tblPr>
        <w:tblW w:w="10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475"/>
        <w:gridCol w:w="9900"/>
      </w:tblGrid>
      <w:tr w:rsidR="00184866" w:rsidRPr="00184866" w:rsidTr="007A5AF4">
        <w:trPr>
          <w:cantSplit/>
          <w:trHeight w:val="432"/>
        </w:trPr>
        <w:tc>
          <w:tcPr>
            <w:tcW w:w="10375" w:type="dxa"/>
            <w:gridSpan w:val="2"/>
          </w:tcPr>
          <w:p w:rsidR="00184866" w:rsidRPr="009328E8" w:rsidRDefault="00184866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highlight w:val="lightGray"/>
              </w:rPr>
            </w:pPr>
            <w:r w:rsidRPr="009328E8">
              <w:rPr>
                <w:rFonts w:asciiTheme="minorHAnsi" w:hAnsiTheme="minorHAnsi" w:cstheme="minorHAnsi"/>
                <w:b/>
                <w:sz w:val="24"/>
                <w:highlight w:val="lightGray"/>
              </w:rPr>
              <w:t>BRIEF HISTORY/BACKGROUND OF CLIENT:</w:t>
            </w:r>
          </w:p>
        </w:tc>
      </w:tr>
      <w:tr w:rsidR="00184866" w:rsidRPr="00184866" w:rsidTr="00F35576">
        <w:trPr>
          <w:cantSplit/>
          <w:trHeight w:val="1592"/>
        </w:trPr>
        <w:tc>
          <w:tcPr>
            <w:tcW w:w="10375" w:type="dxa"/>
            <w:gridSpan w:val="2"/>
          </w:tcPr>
          <w:p w:rsidR="00847090" w:rsidRPr="00062A92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E32AC6" w:rsidRPr="00184866" w:rsidTr="00175B6D">
        <w:trPr>
          <w:cantSplit/>
          <w:trHeight w:val="432"/>
        </w:trPr>
        <w:tc>
          <w:tcPr>
            <w:tcW w:w="10375" w:type="dxa"/>
            <w:gridSpan w:val="2"/>
          </w:tcPr>
          <w:p w:rsidR="00E32AC6" w:rsidRPr="009328E8" w:rsidRDefault="00E32AC6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highlight w:val="lightGray"/>
              </w:rPr>
            </w:pPr>
            <w:r w:rsidRPr="009328E8">
              <w:rPr>
                <w:rFonts w:asciiTheme="minorHAnsi" w:hAnsiTheme="minorHAnsi" w:cstheme="minorHAnsi"/>
                <w:b/>
                <w:sz w:val="24"/>
                <w:highlight w:val="lightGray"/>
              </w:rPr>
              <w:t>PRESENTATION ELEMENTS</w:t>
            </w:r>
            <w:r w:rsidR="00261C1A" w:rsidRPr="009328E8">
              <w:rPr>
                <w:rFonts w:asciiTheme="minorHAnsi" w:hAnsiTheme="minorHAnsi" w:cstheme="minorHAnsi"/>
                <w:b/>
                <w:sz w:val="24"/>
                <w:highlight w:val="lightGray"/>
              </w:rPr>
              <w:t>:</w:t>
            </w: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4848B4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t>1.</w:t>
            </w:r>
          </w:p>
        </w:tc>
        <w:tc>
          <w:tcPr>
            <w:tcW w:w="9900" w:type="dxa"/>
            <w:vAlign w:val="center"/>
          </w:tcPr>
          <w:p w:rsidR="00287DF5" w:rsidRPr="00184866" w:rsidRDefault="00287DF5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Presenting prob</w:t>
            </w:r>
            <w:r w:rsidR="00847090">
              <w:rPr>
                <w:rFonts w:asciiTheme="minorHAnsi" w:hAnsiTheme="minorHAnsi" w:cstheme="minorHAnsi"/>
                <w:sz w:val="24"/>
              </w:rPr>
              <w:t>lem/issue identified by family</w:t>
            </w:r>
            <w:r w:rsidR="008137A9" w:rsidRPr="00184866">
              <w:rPr>
                <w:rFonts w:asciiTheme="minorHAnsi" w:hAnsiTheme="minorHAnsi" w:cstheme="minorHAnsi"/>
                <w:sz w:val="24"/>
              </w:rPr>
              <w:t>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847090" w:rsidRPr="00062A92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4848B4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t>2.</w:t>
            </w:r>
          </w:p>
        </w:tc>
        <w:tc>
          <w:tcPr>
            <w:tcW w:w="9900" w:type="dxa"/>
            <w:vAlign w:val="center"/>
          </w:tcPr>
          <w:p w:rsidR="00287DF5" w:rsidRPr="00184866" w:rsidRDefault="00287DF5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Other problems/issues identified through the CC process: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7A5AF4" w:rsidRPr="00062A92" w:rsidRDefault="007A5AF4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4848B4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t>3.</w:t>
            </w:r>
          </w:p>
        </w:tc>
        <w:tc>
          <w:tcPr>
            <w:tcW w:w="9900" w:type="dxa"/>
            <w:vAlign w:val="center"/>
          </w:tcPr>
          <w:p w:rsidR="00287DF5" w:rsidRPr="00184866" w:rsidRDefault="00287DF5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Agencies/Individuals involved with child/family: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7A5AF4" w:rsidRPr="00062A92" w:rsidRDefault="007A5AF4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A021F5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t>4</w:t>
            </w:r>
            <w:r w:rsidR="004848B4" w:rsidRPr="00184866">
              <w:rPr>
                <w:rFonts w:asciiTheme="minorHAnsi" w:hAnsiTheme="minorHAnsi" w:cstheme="minorHAnsi"/>
                <w:b/>
                <w:sz w:val="24"/>
              </w:rPr>
              <w:t>.</w:t>
            </w:r>
          </w:p>
        </w:tc>
        <w:tc>
          <w:tcPr>
            <w:tcW w:w="9900" w:type="dxa"/>
            <w:vAlign w:val="center"/>
          </w:tcPr>
          <w:p w:rsidR="00287DF5" w:rsidRPr="00184866" w:rsidRDefault="00287DF5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Actions taken: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847090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847090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847090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847090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847090" w:rsidRPr="00062A92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A021F5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lastRenderedPageBreak/>
              <w:t>5</w:t>
            </w:r>
            <w:r w:rsidR="004848B4" w:rsidRPr="00184866">
              <w:rPr>
                <w:rFonts w:asciiTheme="minorHAnsi" w:hAnsiTheme="minorHAnsi" w:cstheme="minorHAnsi"/>
                <w:b/>
                <w:sz w:val="24"/>
              </w:rPr>
              <w:t>.</w:t>
            </w:r>
          </w:p>
        </w:tc>
        <w:tc>
          <w:tcPr>
            <w:tcW w:w="9900" w:type="dxa"/>
            <w:vAlign w:val="center"/>
          </w:tcPr>
          <w:p w:rsidR="00287DF5" w:rsidRPr="00184866" w:rsidRDefault="00287DF5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Outcome(s) from t</w:t>
            </w:r>
            <w:r w:rsidR="006221E7" w:rsidRPr="00184866">
              <w:rPr>
                <w:rFonts w:asciiTheme="minorHAnsi" w:hAnsiTheme="minorHAnsi" w:cstheme="minorHAnsi"/>
                <w:sz w:val="24"/>
              </w:rPr>
              <w:t xml:space="preserve">he perspective of the Care Coordinator </w:t>
            </w:r>
            <w:r w:rsidRPr="00184866">
              <w:rPr>
                <w:rFonts w:asciiTheme="minorHAnsi" w:hAnsiTheme="minorHAnsi" w:cstheme="minorHAnsi"/>
                <w:sz w:val="24"/>
              </w:rPr>
              <w:t>and from the family: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7A5AF4" w:rsidRPr="00062A92" w:rsidRDefault="007A5AF4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287DF5" w:rsidRPr="00184866" w:rsidRDefault="00A021F5" w:rsidP="007917BD">
            <w:pPr>
              <w:spacing w:line="276" w:lineRule="auto"/>
              <w:rPr>
                <w:rFonts w:asciiTheme="minorHAnsi" w:hAnsiTheme="minorHAnsi" w:cstheme="minorHAnsi"/>
                <w:b/>
                <w:sz w:val="24"/>
              </w:rPr>
            </w:pPr>
            <w:r w:rsidRPr="00184866">
              <w:rPr>
                <w:rFonts w:asciiTheme="minorHAnsi" w:hAnsiTheme="minorHAnsi" w:cstheme="minorHAnsi"/>
                <w:b/>
                <w:sz w:val="24"/>
              </w:rPr>
              <w:t>6</w:t>
            </w:r>
            <w:r w:rsidR="004848B4" w:rsidRPr="00184866">
              <w:rPr>
                <w:rFonts w:asciiTheme="minorHAnsi" w:hAnsiTheme="minorHAnsi" w:cstheme="minorHAnsi"/>
                <w:b/>
                <w:sz w:val="24"/>
              </w:rPr>
              <w:t>.</w:t>
            </w:r>
          </w:p>
        </w:tc>
        <w:tc>
          <w:tcPr>
            <w:tcW w:w="9900" w:type="dxa"/>
            <w:vAlign w:val="center"/>
          </w:tcPr>
          <w:p w:rsidR="00287DF5" w:rsidRPr="00184866" w:rsidRDefault="00382480" w:rsidP="007917BD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 xml:space="preserve">Positive </w:t>
            </w:r>
            <w:r w:rsidR="00287DF5" w:rsidRPr="00184866">
              <w:rPr>
                <w:rFonts w:asciiTheme="minorHAnsi" w:hAnsiTheme="minorHAnsi" w:cstheme="minorHAnsi"/>
                <w:sz w:val="24"/>
              </w:rPr>
              <w:t xml:space="preserve"> outcomes: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7A5AF4" w:rsidRPr="00062A92" w:rsidRDefault="007A5AF4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4E36F6" w:rsidRPr="00184866" w:rsidTr="007A5AF4">
        <w:trPr>
          <w:cantSplit/>
          <w:trHeight w:val="432"/>
        </w:trPr>
        <w:tc>
          <w:tcPr>
            <w:tcW w:w="10375" w:type="dxa"/>
            <w:gridSpan w:val="2"/>
          </w:tcPr>
          <w:p w:rsidR="004E36F6" w:rsidRPr="009328E8" w:rsidRDefault="004E36F6" w:rsidP="007917BD">
            <w:pPr>
              <w:rPr>
                <w:rFonts w:asciiTheme="minorHAnsi" w:hAnsiTheme="minorHAnsi" w:cstheme="minorHAnsi"/>
                <w:sz w:val="24"/>
                <w:highlight w:val="lightGray"/>
              </w:rPr>
            </w:pPr>
            <w:r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>DISCUSSION QUESTIONS</w:t>
            </w:r>
            <w:r w:rsidR="00343965"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 xml:space="preserve"> (For Internal Use only/Completed After </w:t>
            </w:r>
            <w:r w:rsidR="00615D66"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 xml:space="preserve">the </w:t>
            </w:r>
            <w:r w:rsidR="00343965"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>Meeting)</w:t>
            </w:r>
            <w:r w:rsidR="00261C1A"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>:</w:t>
            </w:r>
            <w:r w:rsidR="00343965" w:rsidRPr="009328E8">
              <w:rPr>
                <w:rFonts w:asciiTheme="minorHAnsi" w:hAnsiTheme="minorHAnsi" w:cstheme="minorHAnsi"/>
                <w:b/>
                <w:bCs/>
                <w:sz w:val="24"/>
                <w:highlight w:val="lightGray"/>
              </w:rPr>
              <w:t xml:space="preserve"> </w:t>
            </w: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4E36F6" w:rsidRPr="00184866" w:rsidRDefault="004E36F6" w:rsidP="007917BD">
            <w:pPr>
              <w:pStyle w:val="Heading1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u w:val="none"/>
              </w:rPr>
            </w:pPr>
            <w:r w:rsidRPr="00184866">
              <w:rPr>
                <w:rFonts w:asciiTheme="minorHAnsi" w:hAnsiTheme="minorHAnsi" w:cstheme="minorHAnsi"/>
                <w:b/>
                <w:bCs/>
                <w:sz w:val="24"/>
                <w:u w:val="none"/>
              </w:rPr>
              <w:t>A.</w:t>
            </w:r>
          </w:p>
        </w:tc>
        <w:tc>
          <w:tcPr>
            <w:tcW w:w="9900" w:type="dxa"/>
            <w:vAlign w:val="center"/>
          </w:tcPr>
          <w:p w:rsidR="004E36F6" w:rsidRPr="00184866" w:rsidRDefault="004E36F6" w:rsidP="007917BD">
            <w:pPr>
              <w:rPr>
                <w:rFonts w:asciiTheme="minorHAnsi" w:hAnsiTheme="minorHAnsi" w:cstheme="minorHAnsi"/>
                <w:sz w:val="24"/>
              </w:rPr>
            </w:pPr>
            <w:r w:rsidRPr="00184866">
              <w:rPr>
                <w:rFonts w:asciiTheme="minorHAnsi" w:hAnsiTheme="minorHAnsi" w:cstheme="minorHAnsi"/>
                <w:sz w:val="24"/>
              </w:rPr>
              <w:t>What could have been done differently</w:t>
            </w:r>
            <w:r w:rsidR="002B7F04">
              <w:rPr>
                <w:rFonts w:asciiTheme="minorHAnsi" w:hAnsiTheme="minorHAnsi" w:cstheme="minorHAnsi"/>
                <w:sz w:val="24"/>
              </w:rPr>
              <w:t>/lessons learned</w:t>
            </w:r>
            <w:r w:rsidRPr="00184866">
              <w:rPr>
                <w:rFonts w:asciiTheme="minorHAnsi" w:hAnsiTheme="minorHAnsi" w:cstheme="minorHAnsi"/>
                <w:sz w:val="24"/>
              </w:rPr>
              <w:t>?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847090" w:rsidRDefault="00847090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  <w:p w:rsidR="00847090" w:rsidRPr="00062A92" w:rsidRDefault="00847090" w:rsidP="003E7CE8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763B40" w:rsidRPr="00184866" w:rsidTr="00C76BAD">
        <w:trPr>
          <w:cantSplit/>
          <w:trHeight w:hRule="exact" w:val="432"/>
        </w:trPr>
        <w:tc>
          <w:tcPr>
            <w:tcW w:w="475" w:type="dxa"/>
            <w:vAlign w:val="center"/>
          </w:tcPr>
          <w:p w:rsidR="004E36F6" w:rsidRPr="00184866" w:rsidRDefault="004E36F6" w:rsidP="007917BD">
            <w:pPr>
              <w:pStyle w:val="Heading1"/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u w:val="none"/>
              </w:rPr>
            </w:pPr>
            <w:r w:rsidRPr="00184866">
              <w:rPr>
                <w:rFonts w:asciiTheme="minorHAnsi" w:hAnsiTheme="minorHAnsi" w:cstheme="minorHAnsi"/>
                <w:b/>
                <w:bCs/>
                <w:sz w:val="24"/>
                <w:u w:val="none"/>
              </w:rPr>
              <w:t>B.</w:t>
            </w:r>
          </w:p>
        </w:tc>
        <w:tc>
          <w:tcPr>
            <w:tcW w:w="9900" w:type="dxa"/>
            <w:vAlign w:val="center"/>
          </w:tcPr>
          <w:p w:rsidR="004E36F6" w:rsidRPr="00184866" w:rsidRDefault="00343965" w:rsidP="007917BD">
            <w:p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Recommendations</w:t>
            </w:r>
            <w:r w:rsidR="004E36F6" w:rsidRPr="00184866">
              <w:rPr>
                <w:rFonts w:asciiTheme="minorHAnsi" w:hAnsiTheme="minorHAnsi" w:cstheme="minorHAnsi"/>
                <w:sz w:val="24"/>
              </w:rPr>
              <w:t>?</w:t>
            </w:r>
          </w:p>
        </w:tc>
      </w:tr>
      <w:tr w:rsidR="007A5AF4" w:rsidRPr="00184866" w:rsidTr="003E7CE8">
        <w:trPr>
          <w:cantSplit/>
          <w:trHeight w:val="1592"/>
        </w:trPr>
        <w:tc>
          <w:tcPr>
            <w:tcW w:w="10375" w:type="dxa"/>
            <w:gridSpan w:val="2"/>
          </w:tcPr>
          <w:p w:rsidR="00847090" w:rsidRPr="00062A92" w:rsidRDefault="00847090" w:rsidP="00847090">
            <w:pPr>
              <w:spacing w:line="276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0213A8" w:rsidRDefault="000213A8" w:rsidP="00184866"/>
    <w:sectPr w:rsidR="000213A8" w:rsidSect="00847090">
      <w:headerReference w:type="default" r:id="rId6"/>
      <w:footerReference w:type="default" r:id="rId7"/>
      <w:pgSz w:w="12240" w:h="15840" w:code="1"/>
      <w:pgMar w:top="1350" w:right="1152" w:bottom="720" w:left="994" w:header="547" w:footer="21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B6D" w:rsidRDefault="00175B6D">
      <w:r>
        <w:separator/>
      </w:r>
    </w:p>
  </w:endnote>
  <w:endnote w:type="continuationSeparator" w:id="0">
    <w:p w:rsidR="00175B6D" w:rsidRDefault="00175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6D" w:rsidRPr="00402ADE" w:rsidRDefault="00175B6D">
    <w:pPr>
      <w:pStyle w:val="Footer"/>
      <w:rPr>
        <w:rFonts w:asciiTheme="minorHAnsi" w:hAnsiTheme="minorHAnsi" w:cstheme="minorHAnsi"/>
        <w:sz w:val="18"/>
        <w:szCs w:val="18"/>
      </w:rPr>
    </w:pPr>
    <w:r w:rsidRPr="00747305">
      <w:rPr>
        <w:rFonts w:asciiTheme="minorHAnsi" w:hAnsiTheme="minorHAnsi" w:cstheme="minorHAnsi"/>
        <w:sz w:val="18"/>
        <w:szCs w:val="18"/>
      </w:rPr>
      <w:tab/>
    </w:r>
  </w:p>
  <w:p w:rsidR="00175B6D" w:rsidRDefault="00175B6D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B6D" w:rsidRDefault="00175B6D">
      <w:r>
        <w:separator/>
      </w:r>
    </w:p>
  </w:footnote>
  <w:footnote w:type="continuationSeparator" w:id="0">
    <w:p w:rsidR="00175B6D" w:rsidRDefault="00175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B6D" w:rsidRPr="00184866" w:rsidRDefault="005A402E" w:rsidP="00184866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sdt>
      <w:sdtPr>
        <w:rPr>
          <w:rFonts w:asciiTheme="minorHAnsi" w:hAnsiTheme="minorHAnsi" w:cstheme="minorHAnsi"/>
          <w:b/>
          <w:sz w:val="28"/>
          <w:szCs w:val="28"/>
        </w:rPr>
        <w:id w:val="619009907"/>
        <w:docPartObj>
          <w:docPartGallery w:val="Page Numbers (Margins)"/>
          <w:docPartUnique/>
        </w:docPartObj>
      </w:sdtPr>
      <w:sdtContent>
        <w:r>
          <w:rPr>
            <w:rFonts w:asciiTheme="minorHAnsi" w:hAnsiTheme="minorHAnsi" w:cstheme="minorHAnsi"/>
            <w:b/>
            <w:noProof/>
            <w:sz w:val="28"/>
            <w:szCs w:val="28"/>
            <w:lang w:eastAsia="zh-TW"/>
          </w:rPr>
          <w:pict>
            <v:rect id="_x0000_s22529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2529;mso-fit-shape-to-text:t">
                <w:txbxContent>
                  <w:p w:rsidR="00175B6D" w:rsidRDefault="00175B6D">
                    <w:pPr>
                      <w:pStyle w:val="Footer"/>
                      <w:rPr>
                        <w:rFonts w:asciiTheme="majorHAnsi" w:hAnsiTheme="majorHAnsi"/>
                        <w:sz w:val="44"/>
                        <w:szCs w:val="44"/>
                      </w:rPr>
                    </w:pPr>
                    <w:r>
                      <w:rPr>
                        <w:rFonts w:asciiTheme="majorHAnsi" w:hAnsiTheme="majorHAnsi"/>
                      </w:rPr>
                      <w:t>Page</w:t>
                    </w:r>
                    <w:fldSimple w:instr=" PAGE    \* MERGEFORMAT ">
                      <w:r w:rsidR="003A4C96" w:rsidRPr="003A4C96">
                        <w:rPr>
                          <w:rFonts w:asciiTheme="majorHAnsi" w:hAnsiTheme="majorHAnsi"/>
                          <w:noProof/>
                          <w:sz w:val="44"/>
                          <w:szCs w:val="44"/>
                        </w:rPr>
                        <w:t>1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sdtContent>
    </w:sdt>
    <w:r w:rsidR="003A4C96">
      <w:rPr>
        <w:rFonts w:asciiTheme="minorHAnsi" w:hAnsiTheme="minorHAnsi" w:cstheme="minorHAnsi"/>
        <w:b/>
        <w:sz w:val="28"/>
        <w:szCs w:val="28"/>
      </w:rPr>
      <w:t>[Insert Name]</w:t>
    </w:r>
    <w:r w:rsidR="00175B6D" w:rsidRPr="00184866">
      <w:rPr>
        <w:rFonts w:asciiTheme="minorHAnsi" w:hAnsiTheme="minorHAnsi" w:cstheme="minorHAnsi"/>
        <w:b/>
        <w:sz w:val="28"/>
        <w:szCs w:val="28"/>
      </w:rPr>
      <w:t xml:space="preserve"> CARE COORDINATION COLLABORATIVE</w:t>
    </w:r>
  </w:p>
  <w:p w:rsidR="00175B6D" w:rsidRPr="00184866" w:rsidRDefault="00175B6D" w:rsidP="00184866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184866">
      <w:rPr>
        <w:rFonts w:asciiTheme="minorHAnsi" w:hAnsiTheme="minorHAnsi" w:cstheme="minorHAnsi"/>
        <w:b/>
        <w:sz w:val="28"/>
        <w:szCs w:val="28"/>
      </w:rPr>
      <w:t>CASE PRESENTATION</w:t>
    </w:r>
    <w:r w:rsidR="003A4C96">
      <w:rPr>
        <w:rFonts w:asciiTheme="minorHAnsi" w:hAnsiTheme="minorHAnsi" w:cstheme="minorHAnsi"/>
        <w:b/>
        <w:sz w:val="28"/>
        <w:szCs w:val="28"/>
      </w:rPr>
      <w:t xml:space="preserve"> FORM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2531"/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456DD0"/>
    <w:rsid w:val="00012EE1"/>
    <w:rsid w:val="000213A8"/>
    <w:rsid w:val="000315D4"/>
    <w:rsid w:val="00035E21"/>
    <w:rsid w:val="00062A92"/>
    <w:rsid w:val="00080CBF"/>
    <w:rsid w:val="000B7D30"/>
    <w:rsid w:val="000E354D"/>
    <w:rsid w:val="00150EFF"/>
    <w:rsid w:val="00175B6D"/>
    <w:rsid w:val="00184866"/>
    <w:rsid w:val="00190339"/>
    <w:rsid w:val="001A0EA8"/>
    <w:rsid w:val="001C47D4"/>
    <w:rsid w:val="001E4E10"/>
    <w:rsid w:val="001F4D31"/>
    <w:rsid w:val="00247D64"/>
    <w:rsid w:val="00261B2C"/>
    <w:rsid w:val="00261C1A"/>
    <w:rsid w:val="0028725C"/>
    <w:rsid w:val="00287DF5"/>
    <w:rsid w:val="002B7F04"/>
    <w:rsid w:val="002C6194"/>
    <w:rsid w:val="00310D00"/>
    <w:rsid w:val="00343965"/>
    <w:rsid w:val="003640D9"/>
    <w:rsid w:val="00382480"/>
    <w:rsid w:val="00392D34"/>
    <w:rsid w:val="00396DB4"/>
    <w:rsid w:val="003A4C96"/>
    <w:rsid w:val="003B1201"/>
    <w:rsid w:val="003F2671"/>
    <w:rsid w:val="00402ADE"/>
    <w:rsid w:val="00436471"/>
    <w:rsid w:val="00436B57"/>
    <w:rsid w:val="00446AF3"/>
    <w:rsid w:val="00456DD0"/>
    <w:rsid w:val="00471D26"/>
    <w:rsid w:val="004756C7"/>
    <w:rsid w:val="00482AAE"/>
    <w:rsid w:val="004848B4"/>
    <w:rsid w:val="004A63F8"/>
    <w:rsid w:val="004D7259"/>
    <w:rsid w:val="004E36F6"/>
    <w:rsid w:val="00502963"/>
    <w:rsid w:val="005524D5"/>
    <w:rsid w:val="005803E6"/>
    <w:rsid w:val="005A402E"/>
    <w:rsid w:val="005E5DB1"/>
    <w:rsid w:val="00604C10"/>
    <w:rsid w:val="00615D66"/>
    <w:rsid w:val="006221E7"/>
    <w:rsid w:val="006A13FA"/>
    <w:rsid w:val="006D7FE4"/>
    <w:rsid w:val="007235E9"/>
    <w:rsid w:val="00733072"/>
    <w:rsid w:val="00747305"/>
    <w:rsid w:val="00763B40"/>
    <w:rsid w:val="00775482"/>
    <w:rsid w:val="007917BD"/>
    <w:rsid w:val="007A5AF4"/>
    <w:rsid w:val="007C1528"/>
    <w:rsid w:val="00801B61"/>
    <w:rsid w:val="00810B07"/>
    <w:rsid w:val="008137A9"/>
    <w:rsid w:val="00824D4A"/>
    <w:rsid w:val="00847090"/>
    <w:rsid w:val="00880B0F"/>
    <w:rsid w:val="008818A0"/>
    <w:rsid w:val="008B1EDE"/>
    <w:rsid w:val="008B5C52"/>
    <w:rsid w:val="009328E8"/>
    <w:rsid w:val="009766C6"/>
    <w:rsid w:val="00987BA3"/>
    <w:rsid w:val="009D5D79"/>
    <w:rsid w:val="00A021F5"/>
    <w:rsid w:val="00A67A5F"/>
    <w:rsid w:val="00A91966"/>
    <w:rsid w:val="00B92512"/>
    <w:rsid w:val="00BA57E3"/>
    <w:rsid w:val="00BE2F12"/>
    <w:rsid w:val="00C03B29"/>
    <w:rsid w:val="00C20FC1"/>
    <w:rsid w:val="00C71A0F"/>
    <w:rsid w:val="00C76BAD"/>
    <w:rsid w:val="00CE7B1E"/>
    <w:rsid w:val="00D07018"/>
    <w:rsid w:val="00D20C3F"/>
    <w:rsid w:val="00D84640"/>
    <w:rsid w:val="00D9082D"/>
    <w:rsid w:val="00DB21B1"/>
    <w:rsid w:val="00DD2528"/>
    <w:rsid w:val="00DD7234"/>
    <w:rsid w:val="00DE54BB"/>
    <w:rsid w:val="00E209D6"/>
    <w:rsid w:val="00E31241"/>
    <w:rsid w:val="00E32AC6"/>
    <w:rsid w:val="00ED3D64"/>
    <w:rsid w:val="00F10BD4"/>
    <w:rsid w:val="00F2558C"/>
    <w:rsid w:val="00F35576"/>
    <w:rsid w:val="00F36497"/>
    <w:rsid w:val="00F47433"/>
    <w:rsid w:val="00F554EB"/>
    <w:rsid w:val="00F5759F"/>
    <w:rsid w:val="00F60F3E"/>
    <w:rsid w:val="00FA0A0D"/>
    <w:rsid w:val="00FC46E3"/>
    <w:rsid w:val="00FE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21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035E21"/>
    <w:pPr>
      <w:keepNext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35E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35E2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2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6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15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F47433"/>
    <w:rPr>
      <w:rFonts w:ascii="Arial" w:hAnsi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Presenter: ___________________</vt:lpstr>
    </vt:vector>
  </TitlesOfParts>
  <Company> 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Presenter: ___________________</dc:title>
  <dc:subject/>
  <dc:creator> </dc:creator>
  <cp:keywords/>
  <dc:description/>
  <cp:lastModifiedBy>hhuser</cp:lastModifiedBy>
  <cp:revision>2</cp:revision>
  <cp:lastPrinted>2015-01-13T16:25:00Z</cp:lastPrinted>
  <dcterms:created xsi:type="dcterms:W3CDTF">2016-06-23T17:45:00Z</dcterms:created>
  <dcterms:modified xsi:type="dcterms:W3CDTF">2016-06-23T17:45:00Z</dcterms:modified>
</cp:coreProperties>
</file>